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8AD4" w14:textId="2B074226" w:rsidR="00DA4672" w:rsidRDefault="00DA4672" w:rsidP="00DA4672">
      <w:pPr>
        <w:ind w:left="-540"/>
        <w:rPr>
          <w:rFonts w:ascii="Tahoma" w:hAnsi="Tahoma" w:cs="Tahoma"/>
          <w:sz w:val="24"/>
          <w:szCs w:val="24"/>
        </w:rPr>
      </w:pPr>
    </w:p>
    <w:p w14:paraId="439F475F" w14:textId="5081850B" w:rsidR="00DA4672" w:rsidRDefault="00DA4672">
      <w:pPr>
        <w:rPr>
          <w:rFonts w:ascii="Tahoma" w:hAnsi="Tahoma" w:cs="Tahoma"/>
          <w:sz w:val="24"/>
          <w:szCs w:val="24"/>
        </w:rPr>
      </w:pPr>
      <w:r w:rsidRPr="00DA467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26E013C" wp14:editId="2FA2B72D">
                <wp:simplePos x="0" y="0"/>
                <wp:positionH relativeFrom="margin">
                  <wp:posOffset>495300</wp:posOffset>
                </wp:positionH>
                <wp:positionV relativeFrom="paragraph">
                  <wp:posOffset>233045</wp:posOffset>
                </wp:positionV>
                <wp:extent cx="3840480" cy="8763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876300"/>
                        </a:xfrm>
                        <a:prstGeom prst="rect">
                          <a:avLst/>
                        </a:prstGeom>
                        <a:effectLst>
                          <a:glow rad="127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49B1CFF" w14:textId="77777777" w:rsidR="00E03056" w:rsidRPr="00DA4672" w:rsidRDefault="00E03056" w:rsidP="00DA4672">
                            <w:pPr>
                              <w:spacing w:before="200"/>
                              <w:rPr>
                                <w:sz w:val="18"/>
                                <w:szCs w:val="18"/>
                              </w:rPr>
                            </w:pPr>
                            <w:r w:rsidRPr="00DA4672">
                              <w:rPr>
                                <w:rFonts w:ascii="SenticoSansDT" w:eastAsia="SenticoSansDT" w:hAnsi="SenticoSansDT" w:cs="SenticoSansDT"/>
                                <w:b/>
                                <w:bCs/>
                                <w:color w:val="B71234"/>
                                <w:kern w:val="24"/>
                                <w:sz w:val="72"/>
                                <w:szCs w:val="72"/>
                              </w:rPr>
                              <w:t xml:space="preserve">Personal branding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013C" id="Rectangle 2" o:spid="_x0000_s1026" style="position:absolute;margin-left:39pt;margin-top:18.35pt;width:302.4pt;height:69pt;z-index: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" filled="f" stroked="f">
                <v:textbox inset="0,0,0,0">
                  <w:txbxContent>
                    <w:p w14:paraId="049B1CFF" w14:textId="77777777" w:rsidR="00E03056" w:rsidRPr="00DA4672" w:rsidRDefault="00E03056" w:rsidP="00DA4672">
                      <w:pPr>
                        <w:spacing w:before="200"/>
                        <w:rPr>
                          <w:sz w:val="18"/>
                          <w:szCs w:val="18"/>
                        </w:rPr>
                      </w:pPr>
                      <w:r w:rsidRPr="00DA4672">
                        <w:rPr>
                          <w:rFonts w:ascii="SenticoSansDT" w:eastAsia="SenticoSansDT" w:hAnsi="SenticoSansDT" w:cs="SenticoSansDT"/>
                          <w:b/>
                          <w:bCs/>
                          <w:color w:val="B71234"/>
                          <w:kern w:val="24"/>
                          <w:sz w:val="72"/>
                          <w:szCs w:val="72"/>
                        </w:rPr>
                        <w:t xml:space="preserve">Personal branding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67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A2D895A" wp14:editId="1146C9A0">
            <wp:extent cx="5943600" cy="3964940"/>
            <wp:effectExtent l="0" t="0" r="0" b="0"/>
            <wp:docPr id="5" name="Picture 4" descr="A group of people sitting at a tabl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144EDBD6-658F-B94B-AB8C-BBA817E017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sitting at a tabl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144EDBD6-658F-B94B-AB8C-BBA817E017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A200" w14:textId="28769D1B" w:rsidR="00DA4672" w:rsidRDefault="00DA4672">
      <w:pPr>
        <w:rPr>
          <w:rFonts w:ascii="Tahoma" w:hAnsi="Tahoma" w:cs="Tahoma"/>
          <w:sz w:val="24"/>
          <w:szCs w:val="24"/>
        </w:rPr>
      </w:pPr>
    </w:p>
    <w:p w14:paraId="6975E50E" w14:textId="0E63761C" w:rsidR="00DA4672" w:rsidRPr="003F68DD" w:rsidRDefault="00DA4672">
      <w:pPr>
        <w:rPr>
          <w:rFonts w:ascii="SenticoSansDT" w:hAnsi="SenticoSansDT" w:cs="Tahoma"/>
          <w:color w:val="616365"/>
          <w:sz w:val="72"/>
          <w:szCs w:val="72"/>
        </w:rPr>
      </w:pPr>
      <w:r w:rsidRPr="003F68DD">
        <w:rPr>
          <w:rFonts w:ascii="SenticoSansDT" w:hAnsi="SenticoSansDT" w:cs="Tahoma"/>
          <w:color w:val="616365"/>
          <w:sz w:val="72"/>
          <w:szCs w:val="72"/>
        </w:rPr>
        <w:t xml:space="preserve">Action Planning Workbook to </w:t>
      </w:r>
      <w:r w:rsidR="003D4666">
        <w:rPr>
          <w:rFonts w:ascii="SenticoSansDT" w:hAnsi="SenticoSansDT" w:cs="Tahoma"/>
          <w:color w:val="616365"/>
          <w:sz w:val="72"/>
          <w:szCs w:val="72"/>
        </w:rPr>
        <w:t>create</w:t>
      </w:r>
      <w:r w:rsidRPr="003F68DD">
        <w:rPr>
          <w:rFonts w:ascii="SenticoSansDT" w:hAnsi="SenticoSansDT" w:cs="Tahoma"/>
          <w:color w:val="616365"/>
          <w:sz w:val="72"/>
          <w:szCs w:val="72"/>
        </w:rPr>
        <w:t xml:space="preserve">, </w:t>
      </w:r>
      <w:proofErr w:type="gramStart"/>
      <w:r w:rsidRPr="003F68DD">
        <w:rPr>
          <w:rFonts w:ascii="SenticoSansDT" w:hAnsi="SenticoSansDT" w:cs="Tahoma"/>
          <w:color w:val="616365"/>
          <w:sz w:val="72"/>
          <w:szCs w:val="72"/>
        </w:rPr>
        <w:t>promote</w:t>
      </w:r>
      <w:proofErr w:type="gramEnd"/>
      <w:r w:rsidRPr="003F68DD">
        <w:rPr>
          <w:rFonts w:ascii="SenticoSansDT" w:hAnsi="SenticoSansDT" w:cs="Tahoma"/>
          <w:color w:val="616365"/>
          <w:sz w:val="72"/>
          <w:szCs w:val="72"/>
        </w:rPr>
        <w:t xml:space="preserve"> and sustain your brand</w:t>
      </w:r>
    </w:p>
    <w:p w14:paraId="5D428934" w14:textId="5C967AF6" w:rsidR="00DA4672" w:rsidRDefault="00DA4672">
      <w:pPr>
        <w:rPr>
          <w:rFonts w:ascii="Tahoma" w:hAnsi="Tahoma" w:cs="Tahoma"/>
          <w:sz w:val="24"/>
          <w:szCs w:val="24"/>
        </w:rPr>
      </w:pPr>
    </w:p>
    <w:p w14:paraId="13F81EDD" w14:textId="30C4C28D" w:rsidR="00DA4672" w:rsidRDefault="00DA4672">
      <w:pPr>
        <w:rPr>
          <w:rFonts w:ascii="Tahoma" w:hAnsi="Tahoma" w:cs="Tahoma"/>
          <w:sz w:val="24"/>
          <w:szCs w:val="24"/>
        </w:rPr>
      </w:pPr>
    </w:p>
    <w:p w14:paraId="076872E4" w14:textId="4D0C5C3C" w:rsidR="00DA4672" w:rsidRDefault="00DA4672">
      <w:pPr>
        <w:rPr>
          <w:rFonts w:ascii="Tahoma" w:hAnsi="Tahoma" w:cs="Tahoma"/>
          <w:sz w:val="24"/>
          <w:szCs w:val="24"/>
        </w:rPr>
      </w:pPr>
    </w:p>
    <w:p w14:paraId="6E3B479B" w14:textId="7336EF08" w:rsidR="00DA4672" w:rsidRDefault="00DA4672">
      <w:pPr>
        <w:rPr>
          <w:rFonts w:ascii="Tahoma" w:hAnsi="Tahoma" w:cs="Tahoma"/>
          <w:sz w:val="24"/>
          <w:szCs w:val="24"/>
        </w:rPr>
      </w:pPr>
    </w:p>
    <w:p w14:paraId="1D7CEB23" w14:textId="5C556079" w:rsidR="00DA4672" w:rsidRDefault="00DA4672">
      <w:pPr>
        <w:rPr>
          <w:rFonts w:ascii="Tahoma" w:hAnsi="Tahoma" w:cs="Tahoma"/>
          <w:sz w:val="24"/>
          <w:szCs w:val="24"/>
        </w:rPr>
      </w:pPr>
    </w:p>
    <w:p w14:paraId="5262FC17" w14:textId="3A6DDB0B" w:rsidR="00DA4672" w:rsidRDefault="00DA4672">
      <w:pPr>
        <w:rPr>
          <w:rFonts w:ascii="Tahoma" w:hAnsi="Tahoma" w:cs="Tahoma"/>
          <w:sz w:val="24"/>
          <w:szCs w:val="24"/>
        </w:rPr>
      </w:pPr>
    </w:p>
    <w:p w14:paraId="66A6CD22" w14:textId="77777777" w:rsidR="00DA4672" w:rsidRDefault="00DA4672">
      <w:pPr>
        <w:rPr>
          <w:rFonts w:ascii="Tahoma" w:hAnsi="Tahoma" w:cs="Tahoma"/>
          <w:sz w:val="24"/>
          <w:szCs w:val="24"/>
        </w:rPr>
      </w:pPr>
    </w:p>
    <w:p w14:paraId="677F11CB" w14:textId="3C4BD10A" w:rsidR="00B30BDD" w:rsidRPr="00E03056" w:rsidRDefault="00B30BDD" w:rsidP="00B30BDD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>What are you passionate about?</w:t>
      </w:r>
    </w:p>
    <w:p w14:paraId="10DA8D43" w14:textId="77777777" w:rsidR="008B7E7A" w:rsidRDefault="00045D95" w:rsidP="008B7E7A">
      <w:pPr>
        <w:ind w:left="-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A0820" w14:textId="77777777" w:rsidR="000768A8" w:rsidRPr="00E03056" w:rsidRDefault="005B4081" w:rsidP="0071006A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 xml:space="preserve">What </w:t>
      </w:r>
      <w:r w:rsidR="004731C8" w:rsidRPr="00E03056">
        <w:rPr>
          <w:rFonts w:ascii="Tahoma" w:hAnsi="Tahoma" w:cs="Tahoma"/>
          <w:color w:val="616365"/>
          <w:sz w:val="24"/>
          <w:szCs w:val="24"/>
        </w:rPr>
        <w:t xml:space="preserve">are your values and beliefs?  </w:t>
      </w:r>
    </w:p>
    <w:p w14:paraId="1DC683BA" w14:textId="77777777" w:rsidR="004731C8" w:rsidRDefault="00045D95" w:rsidP="0065623E">
      <w:pPr>
        <w:tabs>
          <w:tab w:val="num" w:pos="720"/>
        </w:tabs>
        <w:ind w:left="-54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5623E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</w:t>
      </w:r>
    </w:p>
    <w:p w14:paraId="63B830B6" w14:textId="77777777" w:rsidR="000768A8" w:rsidRPr="00E03056" w:rsidRDefault="004731C8" w:rsidP="0071006A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>What motivates you?</w:t>
      </w:r>
    </w:p>
    <w:p w14:paraId="2C31B486" w14:textId="77777777" w:rsidR="004731C8" w:rsidRPr="005B4081" w:rsidRDefault="00045D95" w:rsidP="0065623E">
      <w:pPr>
        <w:tabs>
          <w:tab w:val="num" w:pos="720"/>
        </w:tabs>
        <w:ind w:left="-54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5623E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</w:t>
      </w:r>
    </w:p>
    <w:p w14:paraId="09E73C91" w14:textId="77777777" w:rsidR="000768A8" w:rsidRPr="00E03056" w:rsidRDefault="005B4081" w:rsidP="0071006A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>What makes you remarkable and unique?</w:t>
      </w:r>
    </w:p>
    <w:p w14:paraId="070B4FE2" w14:textId="5D6CC03A" w:rsidR="004731C8" w:rsidRPr="005B4081" w:rsidRDefault="00045D95" w:rsidP="0065623E">
      <w:pPr>
        <w:pStyle w:val="ListParagraph"/>
        <w:tabs>
          <w:tab w:val="num" w:pos="720"/>
        </w:tabs>
        <w:ind w:left="-54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5623E">
        <w:rPr>
          <w:rFonts w:ascii="Tahoma" w:hAnsi="Tahoma" w:cs="Tahoma"/>
          <w:sz w:val="24"/>
          <w:szCs w:val="24"/>
        </w:rPr>
        <w:t>________</w:t>
      </w:r>
      <w:r w:rsidR="00E03056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</w:p>
    <w:p w14:paraId="58045656" w14:textId="77777777" w:rsidR="004731C8" w:rsidRPr="00E03056" w:rsidRDefault="004731C8" w:rsidP="0071006A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>What are your goals (personal and professional)?</w:t>
      </w:r>
    </w:p>
    <w:p w14:paraId="3970F4CA" w14:textId="77777777" w:rsidR="008B7E7A" w:rsidRDefault="00045D95" w:rsidP="008B7E7A">
      <w:pPr>
        <w:ind w:left="-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BB12A" w14:textId="77777777" w:rsidR="00B30BDD" w:rsidRPr="00E03056" w:rsidRDefault="005D1FCE" w:rsidP="0071006A">
      <w:pPr>
        <w:numPr>
          <w:ilvl w:val="0"/>
          <w:numId w:val="1"/>
        </w:numPr>
        <w:ind w:left="0" w:hanging="540"/>
        <w:rPr>
          <w:rFonts w:ascii="Tahoma" w:hAnsi="Tahoma" w:cs="Tahoma"/>
          <w:color w:val="616365"/>
          <w:sz w:val="24"/>
          <w:szCs w:val="24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 xml:space="preserve">What do you want to be known for?  </w:t>
      </w:r>
    </w:p>
    <w:p w14:paraId="6778728B" w14:textId="77777777" w:rsidR="005D1FCE" w:rsidRDefault="00045D95" w:rsidP="005D1FCE">
      <w:pPr>
        <w:ind w:left="-547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623E">
        <w:rPr>
          <w:rFonts w:ascii="Tahoma" w:hAnsi="Tahoma" w:cs="Tahoma"/>
        </w:rPr>
        <w:t>_______________</w:t>
      </w:r>
    </w:p>
    <w:p w14:paraId="12CF39FB" w14:textId="77777777" w:rsidR="005D1FCE" w:rsidRPr="00E03056" w:rsidRDefault="005D1FCE" w:rsidP="005D1FC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rFonts w:ascii="Tahoma" w:hAnsi="Tahoma" w:cs="Tahoma"/>
          <w:color w:val="616365"/>
        </w:rPr>
      </w:pPr>
      <w:r w:rsidRPr="00E03056">
        <w:rPr>
          <w:rFonts w:ascii="Tahoma" w:hAnsi="Tahoma" w:cs="Tahoma"/>
          <w:color w:val="616365"/>
          <w:sz w:val="24"/>
          <w:szCs w:val="24"/>
        </w:rPr>
        <w:t xml:space="preserve">How do others perceive you?  </w:t>
      </w:r>
    </w:p>
    <w:p w14:paraId="32F012D9" w14:textId="77777777" w:rsidR="005D1FCE" w:rsidRDefault="005D1FCE" w:rsidP="005D1FCE">
      <w:pPr>
        <w:ind w:left="-547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FDF4E" w14:textId="77777777" w:rsidR="009612EE" w:rsidRDefault="009612EE" w:rsidP="009612EE">
      <w:pPr>
        <w:rPr>
          <w:rFonts w:ascii="Tahoma" w:hAnsi="Tahoma" w:cs="Tahoma"/>
          <w:b/>
          <w:color w:val="B71234"/>
          <w:sz w:val="28"/>
        </w:rPr>
      </w:pPr>
    </w:p>
    <w:p w14:paraId="41F3AAFE" w14:textId="77777777" w:rsidR="00320E12" w:rsidRDefault="00320E12" w:rsidP="009612EE">
      <w:pPr>
        <w:rPr>
          <w:rFonts w:ascii="Tahoma" w:hAnsi="Tahoma" w:cs="Tahoma"/>
          <w:b/>
          <w:color w:val="808080" w:themeColor="background1" w:themeShade="80"/>
          <w:sz w:val="28"/>
        </w:rPr>
      </w:pPr>
    </w:p>
    <w:p w14:paraId="04123632" w14:textId="7F7EE3BC" w:rsidR="00C007B3" w:rsidRPr="00C007B3" w:rsidRDefault="00C007B3" w:rsidP="009612EE">
      <w:pPr>
        <w:rPr>
          <w:rFonts w:ascii="Tahoma" w:hAnsi="Tahoma" w:cs="Tahoma"/>
          <w:b/>
          <w:color w:val="808080" w:themeColor="background1" w:themeShade="80"/>
          <w:sz w:val="28"/>
        </w:rPr>
      </w:pPr>
      <w:r w:rsidRPr="00C007B3">
        <w:rPr>
          <w:rFonts w:ascii="Tahoma" w:hAnsi="Tahoma" w:cs="Tahoma"/>
          <w:b/>
          <w:color w:val="808080" w:themeColor="background1" w:themeShade="80"/>
          <w:sz w:val="28"/>
        </w:rPr>
        <w:t>Strong brand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07B3" w14:paraId="5581E5B1" w14:textId="77777777" w:rsidTr="00DA4672">
        <w:tc>
          <w:tcPr>
            <w:tcW w:w="3116" w:type="dxa"/>
            <w:shd w:val="clear" w:color="auto" w:fill="B71234"/>
          </w:tcPr>
          <w:p w14:paraId="49B5BC62" w14:textId="77777777" w:rsidR="00C007B3" w:rsidRPr="00DA4672" w:rsidRDefault="00C007B3" w:rsidP="009612EE">
            <w:pPr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DA4672">
              <w:rPr>
                <w:rFonts w:ascii="Tahoma" w:hAnsi="Tahoma" w:cs="Tahoma"/>
                <w:bCs/>
                <w:color w:val="FFFFFF" w:themeColor="background1"/>
                <w:sz w:val="28"/>
              </w:rPr>
              <w:t>What words describe a strong brand that you want to be known for?</w:t>
            </w:r>
          </w:p>
        </w:tc>
        <w:tc>
          <w:tcPr>
            <w:tcW w:w="3117" w:type="dxa"/>
            <w:shd w:val="clear" w:color="auto" w:fill="B71234"/>
          </w:tcPr>
          <w:p w14:paraId="5C08D97C" w14:textId="77777777" w:rsidR="00C007B3" w:rsidRPr="00DA4672" w:rsidRDefault="00C007B3" w:rsidP="009612EE">
            <w:pPr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DA4672">
              <w:rPr>
                <w:rFonts w:ascii="Tahoma" w:hAnsi="Tahoma" w:cs="Tahoma"/>
                <w:bCs/>
                <w:color w:val="FFFFFF" w:themeColor="background1"/>
                <w:sz w:val="28"/>
              </w:rPr>
              <w:t xml:space="preserve">What actions are you good at?  </w:t>
            </w:r>
          </w:p>
        </w:tc>
        <w:tc>
          <w:tcPr>
            <w:tcW w:w="3117" w:type="dxa"/>
            <w:shd w:val="clear" w:color="auto" w:fill="B71234"/>
          </w:tcPr>
          <w:p w14:paraId="5A8C5ABD" w14:textId="77777777" w:rsidR="00C007B3" w:rsidRPr="00DA4672" w:rsidRDefault="00C007B3" w:rsidP="009612EE">
            <w:pPr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DA4672">
              <w:rPr>
                <w:rFonts w:ascii="Tahoma" w:hAnsi="Tahoma" w:cs="Tahoma"/>
                <w:bCs/>
                <w:color w:val="FFFFFF" w:themeColor="background1"/>
                <w:sz w:val="28"/>
              </w:rPr>
              <w:t>What do you want to be doing more of?</w:t>
            </w:r>
          </w:p>
        </w:tc>
      </w:tr>
      <w:tr w:rsidR="00C007B3" w14:paraId="3C34187E" w14:textId="77777777" w:rsidTr="00E254F7">
        <w:trPr>
          <w:trHeight w:val="4130"/>
        </w:trPr>
        <w:tc>
          <w:tcPr>
            <w:tcW w:w="3116" w:type="dxa"/>
          </w:tcPr>
          <w:p w14:paraId="735599C1" w14:textId="77777777" w:rsidR="00C007B3" w:rsidRDefault="00C007B3" w:rsidP="009612EE">
            <w:pPr>
              <w:rPr>
                <w:rFonts w:ascii="Tahoma" w:hAnsi="Tahoma" w:cs="Tahoma"/>
                <w:b/>
                <w:color w:val="B71234"/>
                <w:sz w:val="28"/>
              </w:rPr>
            </w:pPr>
          </w:p>
        </w:tc>
        <w:tc>
          <w:tcPr>
            <w:tcW w:w="3117" w:type="dxa"/>
          </w:tcPr>
          <w:p w14:paraId="35F874E1" w14:textId="77777777" w:rsidR="00C007B3" w:rsidRDefault="00C007B3" w:rsidP="009612EE">
            <w:pPr>
              <w:rPr>
                <w:rFonts w:ascii="Tahoma" w:hAnsi="Tahoma" w:cs="Tahoma"/>
                <w:b/>
                <w:color w:val="B71234"/>
                <w:sz w:val="28"/>
              </w:rPr>
            </w:pPr>
          </w:p>
        </w:tc>
        <w:tc>
          <w:tcPr>
            <w:tcW w:w="3117" w:type="dxa"/>
          </w:tcPr>
          <w:p w14:paraId="17A8A7A5" w14:textId="77777777" w:rsidR="00C007B3" w:rsidRDefault="00C007B3" w:rsidP="009612EE">
            <w:pPr>
              <w:rPr>
                <w:rFonts w:ascii="Tahoma" w:hAnsi="Tahoma" w:cs="Tahoma"/>
                <w:b/>
                <w:color w:val="B71234"/>
                <w:sz w:val="28"/>
              </w:rPr>
            </w:pPr>
          </w:p>
        </w:tc>
      </w:tr>
    </w:tbl>
    <w:p w14:paraId="359C726A" w14:textId="77777777" w:rsidR="00C007B3" w:rsidRDefault="00C007B3" w:rsidP="009612EE">
      <w:pPr>
        <w:rPr>
          <w:rFonts w:ascii="Tahoma" w:hAnsi="Tahoma" w:cs="Tahoma"/>
          <w:b/>
          <w:color w:val="B71234"/>
          <w:sz w:val="28"/>
        </w:rPr>
      </w:pPr>
    </w:p>
    <w:p w14:paraId="4DDE21C7" w14:textId="6CE5725E" w:rsidR="00C007B3" w:rsidRPr="00C007B3" w:rsidRDefault="00C007B3" w:rsidP="009612EE">
      <w:pPr>
        <w:rPr>
          <w:rFonts w:ascii="Tahoma" w:hAnsi="Tahoma" w:cs="Tahoma"/>
          <w:b/>
          <w:color w:val="808080" w:themeColor="background1" w:themeShade="80"/>
          <w:sz w:val="28"/>
        </w:rPr>
      </w:pPr>
      <w:r>
        <w:rPr>
          <w:rFonts w:ascii="Tahoma" w:hAnsi="Tahoma" w:cs="Tahoma"/>
          <w:b/>
          <w:color w:val="808080" w:themeColor="background1" w:themeShade="80"/>
          <w:sz w:val="28"/>
        </w:rPr>
        <w:t>P</w:t>
      </w:r>
      <w:r w:rsidR="00DA4672">
        <w:rPr>
          <w:rFonts w:ascii="Tahoma" w:hAnsi="Tahoma" w:cs="Tahoma"/>
          <w:b/>
          <w:color w:val="808080" w:themeColor="background1" w:themeShade="80"/>
          <w:sz w:val="28"/>
        </w:rPr>
        <w:t>oor</w:t>
      </w:r>
      <w:r>
        <w:rPr>
          <w:rFonts w:ascii="Tahoma" w:hAnsi="Tahoma" w:cs="Tahoma"/>
          <w:b/>
          <w:color w:val="808080" w:themeColor="background1" w:themeShade="80"/>
          <w:sz w:val="28"/>
        </w:rPr>
        <w:t xml:space="preserve"> b</w:t>
      </w:r>
      <w:r w:rsidRPr="00C007B3">
        <w:rPr>
          <w:rFonts w:ascii="Tahoma" w:hAnsi="Tahoma" w:cs="Tahoma"/>
          <w:b/>
          <w:color w:val="808080" w:themeColor="background1" w:themeShade="80"/>
          <w:sz w:val="28"/>
        </w:rPr>
        <w:t>rand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C007B3" w14:paraId="67A566F8" w14:textId="77777777" w:rsidTr="00DA4672">
        <w:tc>
          <w:tcPr>
            <w:tcW w:w="3116" w:type="dxa"/>
            <w:shd w:val="clear" w:color="auto" w:fill="B71234"/>
          </w:tcPr>
          <w:p w14:paraId="5DC29DE4" w14:textId="77777777" w:rsidR="00C007B3" w:rsidRPr="00DA4672" w:rsidRDefault="00C007B3" w:rsidP="00C007B3">
            <w:pPr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DA4672">
              <w:rPr>
                <w:rFonts w:ascii="Tahoma" w:hAnsi="Tahoma" w:cs="Tahoma"/>
                <w:bCs/>
                <w:color w:val="FFFFFF" w:themeColor="background1"/>
                <w:sz w:val="28"/>
              </w:rPr>
              <w:t xml:space="preserve">Identify any words that describe a poor brand that you need to work on?  </w:t>
            </w:r>
          </w:p>
        </w:tc>
        <w:tc>
          <w:tcPr>
            <w:tcW w:w="6239" w:type="dxa"/>
            <w:shd w:val="clear" w:color="auto" w:fill="B71234"/>
          </w:tcPr>
          <w:p w14:paraId="0E30226D" w14:textId="77777777" w:rsidR="00C007B3" w:rsidRPr="00DA4672" w:rsidRDefault="00C007B3" w:rsidP="00C007B3">
            <w:pPr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DA4672">
              <w:rPr>
                <w:rFonts w:ascii="Tahoma" w:hAnsi="Tahoma" w:cs="Tahoma"/>
                <w:bCs/>
                <w:color w:val="FFFFFF" w:themeColor="background1"/>
                <w:sz w:val="28"/>
              </w:rPr>
              <w:t>What do you want to change?</w:t>
            </w:r>
          </w:p>
        </w:tc>
      </w:tr>
      <w:tr w:rsidR="00C007B3" w14:paraId="49F84D84" w14:textId="77777777" w:rsidTr="00C007B3">
        <w:trPr>
          <w:trHeight w:val="3239"/>
        </w:trPr>
        <w:tc>
          <w:tcPr>
            <w:tcW w:w="3116" w:type="dxa"/>
          </w:tcPr>
          <w:p w14:paraId="4F6C1AD9" w14:textId="77777777" w:rsidR="00C007B3" w:rsidRDefault="00C007B3" w:rsidP="00DA4672">
            <w:pPr>
              <w:rPr>
                <w:rFonts w:ascii="Tahoma" w:hAnsi="Tahoma" w:cs="Tahoma"/>
                <w:b/>
                <w:color w:val="B71234"/>
                <w:sz w:val="28"/>
              </w:rPr>
            </w:pPr>
          </w:p>
        </w:tc>
        <w:tc>
          <w:tcPr>
            <w:tcW w:w="6239" w:type="dxa"/>
          </w:tcPr>
          <w:p w14:paraId="014EE01C" w14:textId="77777777" w:rsidR="00C007B3" w:rsidRDefault="00C007B3" w:rsidP="00DA4672">
            <w:pPr>
              <w:rPr>
                <w:rFonts w:ascii="Tahoma" w:hAnsi="Tahoma" w:cs="Tahoma"/>
                <w:b/>
                <w:color w:val="B71234"/>
                <w:sz w:val="28"/>
              </w:rPr>
            </w:pPr>
          </w:p>
        </w:tc>
      </w:tr>
    </w:tbl>
    <w:p w14:paraId="5E8A77C8" w14:textId="6D016065" w:rsidR="009B20C1" w:rsidRPr="00B56F38" w:rsidRDefault="009B20C1" w:rsidP="009B20C1">
      <w:pPr>
        <w:rPr>
          <w:rFonts w:ascii="Tahoma" w:hAnsi="Tahoma" w:cs="Tahoma"/>
          <w:b/>
          <w:color w:val="B71234"/>
          <w:sz w:val="28"/>
        </w:rPr>
      </w:pPr>
      <w:r w:rsidRPr="00B56F38">
        <w:rPr>
          <w:rFonts w:ascii="Tahoma" w:hAnsi="Tahoma" w:cs="Tahoma"/>
          <w:b/>
          <w:color w:val="B71234"/>
          <w:sz w:val="28"/>
        </w:rPr>
        <w:t xml:space="preserve">Steps </w:t>
      </w:r>
      <w:r>
        <w:rPr>
          <w:rFonts w:ascii="Tahoma" w:hAnsi="Tahoma" w:cs="Tahoma"/>
          <w:b/>
          <w:color w:val="B71234"/>
          <w:sz w:val="28"/>
        </w:rPr>
        <w:t xml:space="preserve">/ tips </w:t>
      </w:r>
      <w:r w:rsidRPr="00B56F38">
        <w:rPr>
          <w:rFonts w:ascii="Tahoma" w:hAnsi="Tahoma" w:cs="Tahoma"/>
          <w:b/>
          <w:color w:val="B71234"/>
          <w:sz w:val="28"/>
        </w:rPr>
        <w:t>to getting started:</w:t>
      </w:r>
    </w:p>
    <w:p w14:paraId="012222A1" w14:textId="77777777" w:rsidR="009B20C1" w:rsidRPr="00BB43D6" w:rsidRDefault="009B20C1" w:rsidP="009B20C1">
      <w:p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b/>
          <w:bCs/>
          <w:color w:val="616365"/>
          <w:sz w:val="24"/>
        </w:rPr>
        <w:t xml:space="preserve">Identify your strengths – </w:t>
      </w:r>
      <w:r w:rsidRPr="00BB43D6">
        <w:rPr>
          <w:rFonts w:ascii="Tahoma" w:hAnsi="Tahoma" w:cs="Tahoma"/>
          <w:color w:val="616365"/>
          <w:sz w:val="24"/>
        </w:rPr>
        <w:t xml:space="preserve">This is your starting point!  </w:t>
      </w:r>
    </w:p>
    <w:p w14:paraId="15972E57" w14:textId="77777777" w:rsidR="009B20C1" w:rsidRPr="00BB43D6" w:rsidRDefault="009B20C1" w:rsidP="009B20C1">
      <w:pPr>
        <w:numPr>
          <w:ilvl w:val="0"/>
          <w:numId w:val="2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 xml:space="preserve">List professional attributes and characteristics (detail-oriented, effective communicator, etc.).  </w:t>
      </w:r>
    </w:p>
    <w:p w14:paraId="63D98DC1" w14:textId="77777777" w:rsidR="009B20C1" w:rsidRPr="00BB43D6" w:rsidRDefault="009B20C1" w:rsidP="009B20C1">
      <w:pPr>
        <w:numPr>
          <w:ilvl w:val="0"/>
          <w:numId w:val="2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 xml:space="preserve">Think about projects/responsibilities you’ve worked on in your career.  Which ones have been the most successful?  </w:t>
      </w:r>
    </w:p>
    <w:p w14:paraId="2C201BC4" w14:textId="77777777" w:rsidR="009B20C1" w:rsidRPr="00BB43D6" w:rsidRDefault="009B20C1" w:rsidP="009B20C1">
      <w:pPr>
        <w:numPr>
          <w:ilvl w:val="0"/>
          <w:numId w:val="2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 xml:space="preserve">What specialized skills do </w:t>
      </w:r>
      <w:proofErr w:type="gramStart"/>
      <w:r w:rsidRPr="00BB43D6">
        <w:rPr>
          <w:rFonts w:ascii="Tahoma" w:hAnsi="Tahoma" w:cs="Tahoma"/>
          <w:color w:val="616365"/>
          <w:sz w:val="24"/>
        </w:rPr>
        <w:t>your</w:t>
      </w:r>
      <w:proofErr w:type="gramEnd"/>
      <w:r w:rsidRPr="00BB43D6">
        <w:rPr>
          <w:rFonts w:ascii="Tahoma" w:hAnsi="Tahoma" w:cs="Tahoma"/>
          <w:color w:val="616365"/>
          <w:sz w:val="24"/>
        </w:rPr>
        <w:t xml:space="preserve"> possess?  </w:t>
      </w:r>
    </w:p>
    <w:p w14:paraId="66D5E68C" w14:textId="77777777" w:rsidR="009B20C1" w:rsidRPr="00BB43D6" w:rsidRDefault="009B20C1" w:rsidP="009B20C1">
      <w:pPr>
        <w:rPr>
          <w:rFonts w:ascii="Tahoma" w:hAnsi="Tahoma" w:cs="Tahoma"/>
          <w:b/>
          <w:bCs/>
          <w:color w:val="616365"/>
          <w:sz w:val="24"/>
        </w:rPr>
      </w:pPr>
    </w:p>
    <w:p w14:paraId="36FA797A" w14:textId="77777777" w:rsidR="009B20C1" w:rsidRPr="00BB43D6" w:rsidRDefault="009B20C1" w:rsidP="009B20C1">
      <w:p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b/>
          <w:bCs/>
          <w:color w:val="616365"/>
          <w:sz w:val="24"/>
        </w:rPr>
        <w:t xml:space="preserve">Determine your audience – </w:t>
      </w:r>
      <w:r w:rsidRPr="00BB43D6">
        <w:rPr>
          <w:rFonts w:ascii="Tahoma" w:hAnsi="Tahoma" w:cs="Tahoma"/>
          <w:color w:val="616365"/>
          <w:sz w:val="24"/>
        </w:rPr>
        <w:t>while needing your brand to be genuine, think about WHO you are trying to influence and who you interact with … you may want to adjust for this</w:t>
      </w:r>
    </w:p>
    <w:p w14:paraId="7174F12D" w14:textId="77777777" w:rsidR="009B20C1" w:rsidRPr="00BB43D6" w:rsidRDefault="009B20C1" w:rsidP="009B20C1">
      <w:p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b/>
          <w:bCs/>
          <w:color w:val="616365"/>
          <w:sz w:val="24"/>
        </w:rPr>
        <w:t>Create your personal brand –</w:t>
      </w:r>
    </w:p>
    <w:p w14:paraId="2E553EBD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Network</w:t>
      </w:r>
    </w:p>
    <w:p w14:paraId="1754A803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Volunteer for projects</w:t>
      </w:r>
    </w:p>
    <w:p w14:paraId="25BE3C48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Offer expertise when you can</w:t>
      </w:r>
    </w:p>
    <w:p w14:paraId="0E1B4AAF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Have an elevator speech</w:t>
      </w:r>
    </w:p>
    <w:p w14:paraId="480CDBB6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Ask for feedback from others – ask people you trust and respect</w:t>
      </w:r>
    </w:p>
    <w:p w14:paraId="3055C18A" w14:textId="77777777" w:rsidR="009B20C1" w:rsidRPr="00BB43D6" w:rsidRDefault="009B20C1" w:rsidP="009B20C1">
      <w:pPr>
        <w:numPr>
          <w:ilvl w:val="0"/>
          <w:numId w:val="3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Check your online presence</w:t>
      </w:r>
    </w:p>
    <w:p w14:paraId="64EE9E9A" w14:textId="77777777" w:rsidR="009B20C1" w:rsidRDefault="009B20C1" w:rsidP="009B20C1">
      <w:pPr>
        <w:rPr>
          <w:rFonts w:ascii="Tahoma" w:hAnsi="Tahoma" w:cs="Tahoma"/>
          <w:b/>
          <w:bCs/>
          <w:sz w:val="24"/>
        </w:rPr>
      </w:pPr>
    </w:p>
    <w:p w14:paraId="3147611F" w14:textId="77777777" w:rsidR="009B20C1" w:rsidRPr="00BB43D6" w:rsidRDefault="009B20C1" w:rsidP="009B20C1">
      <w:p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b/>
          <w:bCs/>
          <w:color w:val="616365"/>
          <w:sz w:val="24"/>
        </w:rPr>
        <w:lastRenderedPageBreak/>
        <w:t xml:space="preserve">Promote/sustain/improve – </w:t>
      </w:r>
      <w:r w:rsidRPr="00BB43D6">
        <w:rPr>
          <w:rFonts w:ascii="Tahoma" w:hAnsi="Tahoma" w:cs="Tahoma"/>
          <w:color w:val="616365"/>
          <w:sz w:val="24"/>
        </w:rPr>
        <w:t xml:space="preserve">Make sure your ideas/intentions are consistent with your actions. Once you have worked to build a brand, don’t let it go unnoticed.  </w:t>
      </w:r>
    </w:p>
    <w:p w14:paraId="1A65C0AD" w14:textId="77777777" w:rsidR="009B20C1" w:rsidRPr="00BB43D6" w:rsidRDefault="009B20C1" w:rsidP="009B20C1">
      <w:pPr>
        <w:numPr>
          <w:ilvl w:val="0"/>
          <w:numId w:val="4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Stay focused and deliver</w:t>
      </w:r>
    </w:p>
    <w:p w14:paraId="4C9D5B3A" w14:textId="77777777" w:rsidR="009B20C1" w:rsidRPr="00BB43D6" w:rsidRDefault="009B20C1" w:rsidP="009B20C1">
      <w:pPr>
        <w:numPr>
          <w:ilvl w:val="0"/>
          <w:numId w:val="4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Demonstrate integrity by keeping your word</w:t>
      </w:r>
    </w:p>
    <w:p w14:paraId="4BC1AA9E" w14:textId="77777777" w:rsidR="009B20C1" w:rsidRPr="00BB43D6" w:rsidRDefault="009B20C1" w:rsidP="009B20C1">
      <w:pPr>
        <w:numPr>
          <w:ilvl w:val="0"/>
          <w:numId w:val="4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>Deliver results and outstanding work.  Ask yourself the question, “Am I living this brand promise 100% of the time?”</w:t>
      </w:r>
    </w:p>
    <w:p w14:paraId="5FBB547A" w14:textId="77777777" w:rsidR="009B20C1" w:rsidRPr="00BB43D6" w:rsidRDefault="009B20C1" w:rsidP="009B20C1">
      <w:pPr>
        <w:numPr>
          <w:ilvl w:val="0"/>
          <w:numId w:val="4"/>
        </w:numPr>
        <w:rPr>
          <w:rFonts w:ascii="Tahoma" w:hAnsi="Tahoma" w:cs="Tahoma"/>
          <w:color w:val="616365"/>
          <w:sz w:val="24"/>
        </w:rPr>
      </w:pPr>
      <w:r w:rsidRPr="00BB43D6">
        <w:rPr>
          <w:rFonts w:ascii="Tahoma" w:hAnsi="Tahoma" w:cs="Tahoma"/>
          <w:color w:val="616365"/>
          <w:sz w:val="24"/>
        </w:rPr>
        <w:t xml:space="preserve">Maintain involvement, </w:t>
      </w:r>
      <w:proofErr w:type="gramStart"/>
      <w:r w:rsidRPr="00BB43D6">
        <w:rPr>
          <w:rFonts w:ascii="Tahoma" w:hAnsi="Tahoma" w:cs="Tahoma"/>
          <w:color w:val="616365"/>
          <w:sz w:val="24"/>
        </w:rPr>
        <w:t>visibility</w:t>
      </w:r>
      <w:proofErr w:type="gramEnd"/>
      <w:r w:rsidRPr="00BB43D6">
        <w:rPr>
          <w:rFonts w:ascii="Tahoma" w:hAnsi="Tahoma" w:cs="Tahoma"/>
          <w:color w:val="616365"/>
          <w:sz w:val="24"/>
        </w:rPr>
        <w:t xml:space="preserve"> and credibility</w:t>
      </w:r>
    </w:p>
    <w:p w14:paraId="30A4A76F" w14:textId="12F8A30E" w:rsidR="00B56F38" w:rsidRDefault="00BC59B0" w:rsidP="003F68DD">
      <w:pPr>
        <w:ind w:left="720"/>
        <w:rPr>
          <w:rFonts w:ascii="Tahoma" w:hAnsi="Tahoma" w:cs="Tahoma"/>
          <w:b/>
          <w:color w:val="B71234"/>
          <w:sz w:val="28"/>
        </w:rPr>
      </w:pPr>
      <w:r>
        <w:rPr>
          <w:rFonts w:ascii="Tahoma" w:hAnsi="Tahoma" w:cs="Tahom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78565F" wp14:editId="16132735">
                <wp:simplePos x="0" y="0"/>
                <wp:positionH relativeFrom="column">
                  <wp:posOffset>4781550</wp:posOffset>
                </wp:positionH>
                <wp:positionV relativeFrom="paragraph">
                  <wp:posOffset>7240270</wp:posOffset>
                </wp:positionV>
                <wp:extent cx="714375" cy="4953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A5F27" id="Rectangle 3" o:spid="_x0000_s1026" style="position:absolute;margin-left:376.5pt;margin-top:570.1pt;width:56.25pt;height:3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" fillcolor="white [3212]" stroked="f" strokeweight="1pt"/>
            </w:pict>
          </mc:Fallback>
        </mc:AlternateContent>
      </w:r>
      <w:r w:rsidR="009B20C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0D5DA" wp14:editId="480BE745">
                <wp:simplePos x="0" y="0"/>
                <wp:positionH relativeFrom="column">
                  <wp:posOffset>-620395</wp:posOffset>
                </wp:positionH>
                <wp:positionV relativeFrom="paragraph">
                  <wp:posOffset>0</wp:posOffset>
                </wp:positionV>
                <wp:extent cx="7186930" cy="49053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4905375"/>
                        </a:xfrm>
                        <a:prstGeom prst="rect">
                          <a:avLst/>
                        </a:prstGeom>
                        <a:solidFill>
                          <a:srgbClr val="616365">
                            <a:alpha val="1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19FF" w14:textId="1CBD8071" w:rsidR="00E03056" w:rsidRPr="00BC59B0" w:rsidRDefault="00BB43D6" w:rsidP="00EB25D9">
                            <w:pPr>
                              <w:rPr>
                                <w:rFonts w:ascii="Tahoma" w:hAnsi="Tahoma" w:cs="Tahoma"/>
                                <w:b/>
                                <w:color w:val="B712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B71234"/>
                                <w:sz w:val="40"/>
                                <w:szCs w:val="40"/>
                              </w:rPr>
                              <w:t>Action plan</w:t>
                            </w:r>
                          </w:p>
                          <w:p w14:paraId="6FD52300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  <w:r w:rsidRPr="009B20C1"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  <w:t>What is your brand now?</w:t>
                            </w:r>
                          </w:p>
                          <w:p w14:paraId="5EACAF42" w14:textId="14A98C13" w:rsidR="00E03056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476F7A96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21CC6559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  <w:r w:rsidRPr="009B20C1"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  <w:t>What do you want to be known for?</w:t>
                            </w:r>
                          </w:p>
                          <w:p w14:paraId="3958D02A" w14:textId="0265FFAA" w:rsidR="00E03056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1E0DDB7A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1F36A404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  <w:r w:rsidRPr="009B20C1"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  <w:t>What behaviors and actions do you need to establish to get there?</w:t>
                            </w:r>
                          </w:p>
                          <w:p w14:paraId="0E3EEF3E" w14:textId="1C9616E0" w:rsidR="00E03056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44F83DC1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</w:p>
                          <w:p w14:paraId="1F6CE36F" w14:textId="77777777" w:rsidR="00E03056" w:rsidRPr="009B20C1" w:rsidRDefault="00E03056" w:rsidP="009B20C1">
                            <w:pPr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</w:pPr>
                            <w:r w:rsidRPr="009B20C1">
                              <w:rPr>
                                <w:rFonts w:ascii="Tahoma" w:eastAsia="Times New Roman" w:hAnsi="Tahoma" w:cs="Arial"/>
                                <w:sz w:val="32"/>
                                <w:szCs w:val="32"/>
                              </w:rPr>
                              <w:t>What’s one action to start today?</w:t>
                            </w:r>
                          </w:p>
                          <w:p w14:paraId="2F5DDEDC" w14:textId="77777777" w:rsidR="00E03056" w:rsidRDefault="00E03056" w:rsidP="00EB25D9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3F3B66FA" w14:textId="77777777" w:rsidR="00E03056" w:rsidRPr="0071006A" w:rsidRDefault="00E03056" w:rsidP="00EB25D9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64EA627B" w14:textId="77777777" w:rsidR="00E03056" w:rsidRDefault="00E03056" w:rsidP="00045D95"/>
                          <w:p w14:paraId="0ED0E479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7ED9BCFC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0234173F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236C7D91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1419E791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40D55F85" w14:textId="77777777" w:rsidR="00E03056" w:rsidRDefault="00E03056" w:rsidP="00045D95">
                            <w:pPr>
                              <w:rPr>
                                <w:rFonts w:ascii="Tahoma" w:eastAsia="Times New Roman" w:hAnsi="Tahoma" w:cs="Arial"/>
                                <w:color w:val="B71234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54BE53D9" w14:textId="77777777" w:rsidR="00E03056" w:rsidRDefault="00E03056" w:rsidP="009B20C1">
                            <w:pPr>
                              <w:tabs>
                                <w:tab w:val="left" w:pos="48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D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85pt;margin-top:0;width:565.9pt;height:3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" fillcolor="#616365">
                <v:fill opacity="6682f"/>
                <v:textbox>
                  <w:txbxContent>
                    <w:p w14:paraId="603F19FF" w14:textId="1CBD8071" w:rsidR="00E03056" w:rsidRPr="00BC59B0" w:rsidRDefault="00BB43D6" w:rsidP="00EB25D9">
                      <w:pPr>
                        <w:rPr>
                          <w:rFonts w:ascii="Tahoma" w:hAnsi="Tahoma" w:cs="Tahoma"/>
                          <w:b/>
                          <w:color w:val="B71234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B71234"/>
                          <w:sz w:val="40"/>
                          <w:szCs w:val="40"/>
                        </w:rPr>
                        <w:t>Action p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B71234"/>
                          <w:sz w:val="40"/>
                          <w:szCs w:val="40"/>
                        </w:rPr>
                        <w:t>lan</w:t>
                      </w:r>
                    </w:p>
                    <w:p w14:paraId="6FD52300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  <w:r w:rsidRPr="009B20C1"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  <w:t>What is your brand now?</w:t>
                      </w:r>
                    </w:p>
                    <w:p w14:paraId="5EACAF42" w14:textId="14A98C13" w:rsidR="00E03056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476F7A96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21CC6559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  <w:r w:rsidRPr="009B20C1"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  <w:t>What do you want to be known for?</w:t>
                      </w:r>
                    </w:p>
                    <w:p w14:paraId="3958D02A" w14:textId="0265FFAA" w:rsidR="00E03056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1E0DDB7A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1F36A404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  <w:r w:rsidRPr="009B20C1"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  <w:t>What behaviors and actions do you need to establish to get there?</w:t>
                      </w:r>
                    </w:p>
                    <w:p w14:paraId="0E3EEF3E" w14:textId="1C9616E0" w:rsidR="00E03056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44F83DC1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</w:p>
                    <w:p w14:paraId="1F6CE36F" w14:textId="77777777" w:rsidR="00E03056" w:rsidRPr="009B20C1" w:rsidRDefault="00E03056" w:rsidP="009B20C1">
                      <w:pPr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</w:pPr>
                      <w:r w:rsidRPr="009B20C1">
                        <w:rPr>
                          <w:rFonts w:ascii="Tahoma" w:eastAsia="Times New Roman" w:hAnsi="Tahoma" w:cs="Arial"/>
                          <w:sz w:val="32"/>
                          <w:szCs w:val="32"/>
                        </w:rPr>
                        <w:t>What’s one action to start today?</w:t>
                      </w:r>
                    </w:p>
                    <w:p w14:paraId="2F5DDEDC" w14:textId="77777777" w:rsidR="00E03056" w:rsidRDefault="00E03056" w:rsidP="00EB25D9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3F3B66FA" w14:textId="77777777" w:rsidR="00E03056" w:rsidRPr="0071006A" w:rsidRDefault="00E03056" w:rsidP="00EB25D9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64EA627B" w14:textId="77777777" w:rsidR="00E03056" w:rsidRDefault="00E03056" w:rsidP="00045D95"/>
                    <w:p w14:paraId="0ED0E479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7ED9BCFC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0234173F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236C7D91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1419E791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40D55F85" w14:textId="77777777" w:rsidR="00E03056" w:rsidRDefault="00E03056" w:rsidP="00045D95">
                      <w:pPr>
                        <w:rPr>
                          <w:rFonts w:ascii="Tahoma" w:eastAsia="Times New Roman" w:hAnsi="Tahoma" w:cs="Arial"/>
                          <w:color w:val="B71234"/>
                          <w:sz w:val="40"/>
                          <w:szCs w:val="40"/>
                          <w:lang w:val="en-GB"/>
                        </w:rPr>
                      </w:pPr>
                    </w:p>
                    <w:p w14:paraId="54BE53D9" w14:textId="77777777" w:rsidR="00E03056" w:rsidRDefault="00E03056" w:rsidP="009B20C1">
                      <w:pPr>
                        <w:tabs>
                          <w:tab w:val="left" w:pos="48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0CF" w:rsidRPr="00E510CF">
        <w:rPr>
          <w:rFonts w:ascii="Tahoma" w:hAnsi="Tahoma" w:cs="Tahoma"/>
          <w:noProof/>
          <w:sz w:val="24"/>
        </w:rPr>
        <w:drawing>
          <wp:inline distT="0" distB="0" distL="0" distR="0" wp14:anchorId="4BB569D5" wp14:editId="25DDA5E0">
            <wp:extent cx="5095875" cy="27526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2789" cy="27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F38" w:rsidSect="00DA46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B8CD" w14:textId="77777777" w:rsidR="00E03056" w:rsidRDefault="00E03056" w:rsidP="00045D95">
      <w:pPr>
        <w:spacing w:after="0" w:line="240" w:lineRule="auto"/>
      </w:pPr>
      <w:r>
        <w:separator/>
      </w:r>
    </w:p>
  </w:endnote>
  <w:endnote w:type="continuationSeparator" w:id="0">
    <w:p w14:paraId="20EEA7B3" w14:textId="77777777" w:rsidR="00E03056" w:rsidRDefault="00E03056" w:rsidP="00045D95">
      <w:pPr>
        <w:spacing w:after="0" w:line="240" w:lineRule="auto"/>
      </w:pPr>
      <w:r>
        <w:continuationSeparator/>
      </w:r>
    </w:p>
  </w:endnote>
  <w:endnote w:type="continuationNotice" w:id="1">
    <w:p w14:paraId="3663DB3F" w14:textId="77777777" w:rsidR="00E03056" w:rsidRDefault="00E03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ticoSansDT">
    <w:altName w:val="Calibri"/>
    <w:panose1 w:val="00000000000000000000"/>
    <w:charset w:val="00"/>
    <w:family w:val="swiss"/>
    <w:notTrueType/>
    <w:pitch w:val="variable"/>
    <w:sig w:usb0="800000EF" w:usb1="5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834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77EDC7" w14:textId="55C02AD4" w:rsidR="00E03056" w:rsidRDefault="00E030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A4672">
              <w:rPr>
                <w:noProof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DA467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41F624" wp14:editId="668CB5CB">
                  <wp:extent cx="647359" cy="772933"/>
                  <wp:effectExtent l="0" t="0" r="635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5FF76A-8DB2-E648-BC09-763515E212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BC5FF76A-8DB2-E648-BC09-763515E212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59" cy="77293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FE9B22E" w14:textId="77777777" w:rsidR="00E03056" w:rsidRDefault="00E03056" w:rsidP="0004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FAEB" w14:textId="77777777" w:rsidR="00E03056" w:rsidRDefault="00E03056" w:rsidP="00045D95">
      <w:pPr>
        <w:spacing w:after="0" w:line="240" w:lineRule="auto"/>
      </w:pPr>
      <w:r>
        <w:separator/>
      </w:r>
    </w:p>
  </w:footnote>
  <w:footnote w:type="continuationSeparator" w:id="0">
    <w:p w14:paraId="57B50C51" w14:textId="77777777" w:rsidR="00E03056" w:rsidRDefault="00E03056" w:rsidP="00045D95">
      <w:pPr>
        <w:spacing w:after="0" w:line="240" w:lineRule="auto"/>
      </w:pPr>
      <w:r>
        <w:continuationSeparator/>
      </w:r>
    </w:p>
  </w:footnote>
  <w:footnote w:type="continuationNotice" w:id="1">
    <w:p w14:paraId="574C7730" w14:textId="77777777" w:rsidR="00E03056" w:rsidRDefault="00E03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8FC" w14:textId="73C601EA" w:rsidR="00E03056" w:rsidRDefault="00E03056" w:rsidP="00921248">
    <w:pPr>
      <w:rPr>
        <w:rFonts w:ascii="Tahoma" w:hAnsi="Tahoma" w:cs="Tahoma"/>
        <w:color w:val="B71234"/>
        <w:sz w:val="32"/>
        <w:szCs w:val="32"/>
      </w:rPr>
    </w:pPr>
    <w:r>
      <w:rPr>
        <w:rFonts w:ascii="Tahoma" w:hAnsi="Tahoma" w:cs="Tahoma"/>
        <w:color w:val="B71234"/>
        <w:sz w:val="32"/>
        <w:szCs w:val="32"/>
      </w:rPr>
      <w:t>Personal branding – action planning workbook</w:t>
    </w:r>
    <w:r w:rsidR="00921248">
      <w:rPr>
        <w:rFonts w:ascii="Tahoma" w:hAnsi="Tahoma" w:cs="Tahoma"/>
        <w:color w:val="B71234"/>
        <w:sz w:val="32"/>
        <w:szCs w:val="32"/>
      </w:rPr>
      <w:t xml:space="preserve">              </w:t>
    </w:r>
    <w:r w:rsidR="00921248" w:rsidRPr="00921248">
      <w:rPr>
        <w:rFonts w:ascii="Tahoma" w:hAnsi="Tahoma" w:cs="Tahoma"/>
        <w:noProof/>
        <w:color w:val="B71234"/>
        <w:sz w:val="32"/>
        <w:szCs w:val="32"/>
      </w:rPr>
      <w:drawing>
        <wp:inline distT="0" distB="0" distL="0" distR="0" wp14:anchorId="3B00022B" wp14:editId="605761E2">
          <wp:extent cx="850054" cy="349377"/>
          <wp:effectExtent l="0" t="0" r="7620" b="0"/>
          <wp:docPr id="2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8D679AE-331F-45E1-9881-B7F6AD9EEE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38D679AE-331F-45E1-9881-B7F6AD9EEE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78" cy="3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65B"/>
    <w:multiLevelType w:val="hybridMultilevel"/>
    <w:tmpl w:val="C1BAA58E"/>
    <w:lvl w:ilvl="0" w:tplc="AAECA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4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4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6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44CC3"/>
    <w:multiLevelType w:val="hybridMultilevel"/>
    <w:tmpl w:val="F1EC7A38"/>
    <w:lvl w:ilvl="0" w:tplc="407A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05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02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E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EC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CE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8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3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AE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66B23"/>
    <w:multiLevelType w:val="hybridMultilevel"/>
    <w:tmpl w:val="F1EC7A38"/>
    <w:lvl w:ilvl="0" w:tplc="407A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05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02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E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EC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CE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8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3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AE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823B9"/>
    <w:multiLevelType w:val="hybridMultilevel"/>
    <w:tmpl w:val="4B78CCE8"/>
    <w:lvl w:ilvl="0" w:tplc="6C1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43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0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6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2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B93C11"/>
    <w:multiLevelType w:val="hybridMultilevel"/>
    <w:tmpl w:val="39C8095A"/>
    <w:lvl w:ilvl="0" w:tplc="407A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2876"/>
    <w:multiLevelType w:val="hybridMultilevel"/>
    <w:tmpl w:val="FA02C7A8"/>
    <w:lvl w:ilvl="0" w:tplc="407A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7308"/>
    <w:multiLevelType w:val="hybridMultilevel"/>
    <w:tmpl w:val="942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1FF3"/>
    <w:multiLevelType w:val="hybridMultilevel"/>
    <w:tmpl w:val="B438763E"/>
    <w:lvl w:ilvl="0" w:tplc="B01C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3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8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C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5055BE"/>
    <w:multiLevelType w:val="hybridMultilevel"/>
    <w:tmpl w:val="5B04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C8"/>
    <w:rsid w:val="00045D95"/>
    <w:rsid w:val="00066ABE"/>
    <w:rsid w:val="000768A8"/>
    <w:rsid w:val="00143EA0"/>
    <w:rsid w:val="002E46D6"/>
    <w:rsid w:val="00320E12"/>
    <w:rsid w:val="003A5486"/>
    <w:rsid w:val="003D4666"/>
    <w:rsid w:val="003F68DD"/>
    <w:rsid w:val="003F69F8"/>
    <w:rsid w:val="004731C8"/>
    <w:rsid w:val="004818B2"/>
    <w:rsid w:val="004F0EB9"/>
    <w:rsid w:val="005B4081"/>
    <w:rsid w:val="005D1FCE"/>
    <w:rsid w:val="0065623E"/>
    <w:rsid w:val="00656B20"/>
    <w:rsid w:val="006D0D52"/>
    <w:rsid w:val="0071006A"/>
    <w:rsid w:val="008B7E7A"/>
    <w:rsid w:val="0090077D"/>
    <w:rsid w:val="00921248"/>
    <w:rsid w:val="009612EE"/>
    <w:rsid w:val="009B20C1"/>
    <w:rsid w:val="00B30BDD"/>
    <w:rsid w:val="00B56F38"/>
    <w:rsid w:val="00B965DC"/>
    <w:rsid w:val="00BB43D6"/>
    <w:rsid w:val="00BC59B0"/>
    <w:rsid w:val="00C007B3"/>
    <w:rsid w:val="00C31EFC"/>
    <w:rsid w:val="00D152B0"/>
    <w:rsid w:val="00DA4672"/>
    <w:rsid w:val="00E03056"/>
    <w:rsid w:val="00E23B08"/>
    <w:rsid w:val="00E254F7"/>
    <w:rsid w:val="00E31105"/>
    <w:rsid w:val="00E510CF"/>
    <w:rsid w:val="00E87F32"/>
    <w:rsid w:val="00EB25D9"/>
    <w:rsid w:val="00F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5929"/>
  <w15:chartTrackingRefBased/>
  <w15:docId w15:val="{30D606F5-B4FC-4894-9E51-1030126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1C8"/>
    <w:pPr>
      <w:spacing w:after="120" w:line="264" w:lineRule="auto"/>
      <w:contextualSpacing/>
      <w:outlineLvl w:val="0"/>
    </w:pPr>
    <w:rPr>
      <w:rFonts w:ascii="Tahoma" w:eastAsia="Times New Roman" w:hAnsi="Tahoma" w:cs="Arial"/>
      <w:color w:val="B71234"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1C8"/>
    <w:rPr>
      <w:rFonts w:ascii="Tahoma" w:eastAsia="Times New Roman" w:hAnsi="Tahoma" w:cs="Arial"/>
      <w:color w:val="B71234"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473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95"/>
  </w:style>
  <w:style w:type="paragraph" w:styleId="Footer">
    <w:name w:val="footer"/>
    <w:basedOn w:val="Normal"/>
    <w:link w:val="FooterChar"/>
    <w:uiPriority w:val="99"/>
    <w:unhideWhenUsed/>
    <w:rsid w:val="0004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95"/>
  </w:style>
  <w:style w:type="paragraph" w:styleId="BalloonText">
    <w:name w:val="Balloon Text"/>
    <w:basedOn w:val="Normal"/>
    <w:link w:val="BalloonTextChar"/>
    <w:uiPriority w:val="99"/>
    <w:semiHidden/>
    <w:unhideWhenUsed/>
    <w:rsid w:val="004F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3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180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82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385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41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11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73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6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44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68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45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1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3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92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03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00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3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44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4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76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7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9896DE777474597C420BD9AAA8BC1" ma:contentTypeVersion="7" ma:contentTypeDescription="Create a new document." ma:contentTypeScope="" ma:versionID="1990c110372dadd8a1b517fe892e4c5b">
  <xsd:schema xmlns:xsd="http://www.w3.org/2001/XMLSchema" xmlns:xs="http://www.w3.org/2001/XMLSchema" xmlns:p="http://schemas.microsoft.com/office/2006/metadata/properties" xmlns:ns3="24e61ffb-8438-4dd2-b89f-9cce8b494776" xmlns:ns4="2ea1e26b-3375-4035-b1c2-ec2a7c94e377" targetNamespace="http://schemas.microsoft.com/office/2006/metadata/properties" ma:root="true" ma:fieldsID="72ce787950588ffa783fb62a4d525f77" ns3:_="" ns4:_="">
    <xsd:import namespace="24e61ffb-8438-4dd2-b89f-9cce8b494776"/>
    <xsd:import namespace="2ea1e26b-3375-4035-b1c2-ec2a7c94e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61ffb-8438-4dd2-b89f-9cce8b494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e26b-3375-4035-b1c2-ec2a7c94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AADA-62A4-4011-8370-CD1B2B5BC2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ea1e26b-3375-4035-b1c2-ec2a7c94e377"/>
    <ds:schemaRef ds:uri="24e61ffb-8438-4dd2-b89f-9cce8b4947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CE2A2C-1BFE-46EE-A637-D89D683A1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8E415-5C6F-427C-A833-15A04B78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61ffb-8438-4dd2-b89f-9cce8b494776"/>
    <ds:schemaRef ds:uri="2ea1e26b-3375-4035-b1c2-ec2a7c94e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Markel Corporation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Kelly</dc:creator>
  <cp:keywords/>
  <dc:description/>
  <cp:lastModifiedBy>Lieblein-Jurbala, Rachael</cp:lastModifiedBy>
  <cp:revision>2</cp:revision>
  <cp:lastPrinted>2021-06-14T17:10:00Z</cp:lastPrinted>
  <dcterms:created xsi:type="dcterms:W3CDTF">2021-10-14T20:15:00Z</dcterms:created>
  <dcterms:modified xsi:type="dcterms:W3CDTF">2021-10-14T20:15:00Z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0x0101003C89896DE777474597C420BD9AAA8BC1</vt:lpwstr>
  </property>
</Properties>
</file>